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ABE" w:rsidRPr="00691344" w:rsidRDefault="00CC4ABE" w:rsidP="00CC4ABE">
      <w:pPr>
        <w:pStyle w:val="NoSpacing"/>
        <w:rPr>
          <w:rFonts w:cstheme="minorHAnsi"/>
          <w:b/>
          <w:color w:val="000000" w:themeColor="text1"/>
          <w:sz w:val="24"/>
          <w:szCs w:val="24"/>
          <w:u w:val="single"/>
        </w:rPr>
      </w:pPr>
      <w:bookmarkStart w:id="0" w:name="_GoBack"/>
      <w:bookmarkEnd w:id="0"/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Amateur Radio on the International Space Station (ARISS)  </w:t>
      </w:r>
      <w:r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</w:p>
    <w:p w:rsidR="00703A1A" w:rsidRPr="00703A1A" w:rsidRDefault="00703A1A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January 13: </w:t>
      </w:r>
      <w:r w:rsidRPr="00703A1A">
        <w:rPr>
          <w:rFonts w:asciiTheme="minorHAnsi" w:hAnsiTheme="minorHAnsi" w:cstheme="minorHAnsi"/>
          <w:bCs/>
          <w:color w:val="201F1E"/>
        </w:rPr>
        <w:t xml:space="preserve">Students at </w:t>
      </w:r>
      <w:r w:rsidRPr="00703A1A">
        <w:rPr>
          <w:rFonts w:asciiTheme="minorHAnsi" w:hAnsiTheme="minorHAnsi" w:cstheme="minorHAnsi"/>
          <w:bCs/>
          <w:color w:val="000000"/>
          <w:bdr w:val="none" w:sz="0" w:space="0" w:color="auto" w:frame="1"/>
        </w:rPr>
        <w:t xml:space="preserve">Sayama Mizutomi Community Center in Sayama, Japan 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</w:rPr>
        <w:t xml:space="preserve">had a scheduled </w:t>
      </w:r>
      <w:r w:rsidRPr="00703A1A">
        <w:rPr>
          <w:rFonts w:asciiTheme="minorHAnsi" w:hAnsiTheme="minorHAnsi" w:cstheme="minorHAnsi"/>
          <w:bCs/>
          <w:color w:val="000000"/>
          <w:bdr w:val="none" w:sz="0" w:space="0" w:color="auto" w:frame="1"/>
        </w:rPr>
        <w:t>ARISS contact with Luca Parmitano</w:t>
      </w:r>
      <w:r>
        <w:rPr>
          <w:rFonts w:asciiTheme="minorHAnsi" w:hAnsiTheme="minorHAnsi" w:cstheme="minorHAnsi"/>
          <w:bCs/>
          <w:color w:val="000000"/>
          <w:bdr w:val="none" w:sz="0" w:space="0" w:color="auto" w:frame="1"/>
        </w:rPr>
        <w:t>.  Details of the activity will be available soon</w:t>
      </w:r>
      <w:r w:rsidRPr="00703A1A">
        <w:rPr>
          <w:rFonts w:asciiTheme="minorHAnsi" w:hAnsiTheme="minorHAnsi" w:cstheme="minorHAnsi"/>
          <w:bCs/>
          <w:color w:val="000000"/>
          <w:bdr w:val="none" w:sz="0" w:space="0" w:color="auto" w:frame="1"/>
        </w:rPr>
        <w:t>.</w:t>
      </w:r>
    </w:p>
    <w:p w:rsidR="00703A1A" w:rsidRPr="00703A1A" w:rsidRDefault="00703A1A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:rsidR="00703A1A" w:rsidRDefault="00703A1A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shd w:val="clear" w:color="auto" w:fill="FFFFFF"/>
        </w:rPr>
      </w:pPr>
      <w:r w:rsidRPr="00703A1A">
        <w:rPr>
          <w:rFonts w:asciiTheme="minorHAnsi" w:hAnsiTheme="minorHAnsi" w:cstheme="minorHAnsi"/>
          <w:color w:val="201F1E"/>
          <w:shd w:val="clear" w:color="auto" w:fill="FFFFFF"/>
        </w:rPr>
        <w:t>January 10: A team of educators who are members of the ARISS-US Education Committee is finalizing the last fe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w processes related to the late </w:t>
      </w:r>
      <w:r w:rsidRPr="00703A1A">
        <w:rPr>
          <w:rFonts w:asciiTheme="minorHAnsi" w:hAnsiTheme="minorHAnsi" w:cstheme="minorHAnsi"/>
          <w:color w:val="201F1E"/>
          <w:shd w:val="clear" w:color="auto" w:fill="FFFFFF"/>
        </w:rPr>
        <w:t>2019 ARISS-US Proposal Window. 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 </w:t>
      </w:r>
      <w:r w:rsidRPr="00703A1A">
        <w:rPr>
          <w:rFonts w:asciiTheme="minorHAnsi" w:hAnsiTheme="minorHAnsi" w:cstheme="minorHAnsi"/>
          <w:color w:val="201F1E"/>
          <w:shd w:val="clear" w:color="auto" w:fill="FFFFFF"/>
        </w:rPr>
        <w:t xml:space="preserve">The team had ranked the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education </w:t>
      </w:r>
      <w:r w:rsidRPr="00703A1A">
        <w:rPr>
          <w:rFonts w:asciiTheme="minorHAnsi" w:hAnsiTheme="minorHAnsi" w:cstheme="minorHAnsi"/>
          <w:color w:val="201F1E"/>
          <w:shd w:val="clear" w:color="auto" w:fill="FFFFFF"/>
        </w:rPr>
        <w:t xml:space="preserve">proposals and then </w:t>
      </w:r>
      <w:r>
        <w:rPr>
          <w:rFonts w:asciiTheme="minorHAnsi" w:hAnsiTheme="minorHAnsi" w:cstheme="minorHAnsi"/>
          <w:color w:val="201F1E"/>
          <w:shd w:val="clear" w:color="auto" w:fill="FFFFFF"/>
        </w:rPr>
        <w:t>sent</w:t>
      </w:r>
      <w:r w:rsidR="005B487E">
        <w:rPr>
          <w:rFonts w:asciiTheme="minorHAnsi" w:hAnsiTheme="minorHAnsi" w:cstheme="minorHAnsi"/>
          <w:color w:val="201F1E"/>
          <w:shd w:val="clear" w:color="auto" w:fill="FFFFFF"/>
        </w:rPr>
        <w:t xml:space="preserve"> a list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</w:t>
      </w:r>
      <w:r w:rsidRPr="00703A1A">
        <w:rPr>
          <w:rFonts w:asciiTheme="minorHAnsi" w:hAnsiTheme="minorHAnsi" w:cstheme="minorHAnsi"/>
          <w:color w:val="201F1E"/>
          <w:shd w:val="clear" w:color="auto" w:fill="FFFFFF"/>
        </w:rPr>
        <w:t xml:space="preserve">to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the </w:t>
      </w:r>
      <w:r w:rsidRPr="00703A1A">
        <w:rPr>
          <w:rFonts w:asciiTheme="minorHAnsi" w:hAnsiTheme="minorHAnsi" w:cstheme="minorHAnsi"/>
          <w:color w:val="201F1E"/>
          <w:shd w:val="clear" w:color="auto" w:fill="FFFFFF"/>
        </w:rPr>
        <w:t xml:space="preserve">ARISS-US leaders of the top schools and education groups </w:t>
      </w:r>
      <w:r>
        <w:rPr>
          <w:rFonts w:asciiTheme="minorHAnsi" w:hAnsiTheme="minorHAnsi" w:cstheme="minorHAnsi"/>
          <w:color w:val="201F1E"/>
          <w:shd w:val="clear" w:color="auto" w:fill="FFFFFF"/>
        </w:rPr>
        <w:t>recommended for hosting an ARISS contact</w:t>
      </w:r>
      <w:r w:rsidRPr="00703A1A">
        <w:rPr>
          <w:rFonts w:asciiTheme="minorHAnsi" w:hAnsiTheme="minorHAnsi" w:cstheme="minorHAnsi"/>
          <w:color w:val="201F1E"/>
          <w:shd w:val="clear" w:color="auto" w:fill="FFFFFF"/>
        </w:rPr>
        <w:t xml:space="preserve">. A news release is in draft stage. The organizations </w:t>
      </w:r>
      <w:r w:rsidR="00A1748C">
        <w:rPr>
          <w:rFonts w:asciiTheme="minorHAnsi" w:hAnsiTheme="minorHAnsi" w:cstheme="minorHAnsi"/>
          <w:color w:val="201F1E"/>
          <w:shd w:val="clear" w:color="auto" w:fill="FFFFFF"/>
        </w:rPr>
        <w:t xml:space="preserve">selected </w:t>
      </w:r>
      <w:r w:rsidRPr="00703A1A">
        <w:rPr>
          <w:rFonts w:asciiTheme="minorHAnsi" w:hAnsiTheme="minorHAnsi" w:cstheme="minorHAnsi"/>
          <w:color w:val="201F1E"/>
          <w:shd w:val="clear" w:color="auto" w:fill="FFFFFF"/>
        </w:rPr>
        <w:t>will be in the queue for scheduled ARISS contacts during the second half of 2020.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  </w:t>
      </w:r>
      <w:r w:rsidRPr="00703A1A">
        <w:rPr>
          <w:rFonts w:asciiTheme="minorHAnsi" w:hAnsiTheme="minorHAnsi" w:cstheme="minorHAnsi"/>
          <w:color w:val="201F1E"/>
          <w:shd w:val="clear" w:color="auto" w:fill="FFFFFF"/>
        </w:rPr>
        <w:t>A new ARISS-US Proposal Window will open soon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and details on this will be forthcoming</w:t>
      </w:r>
      <w:r w:rsidRPr="00703A1A">
        <w:rPr>
          <w:rFonts w:asciiTheme="minorHAnsi" w:hAnsiTheme="minorHAnsi" w:cstheme="minorHAnsi"/>
          <w:color w:val="201F1E"/>
          <w:shd w:val="clear" w:color="auto" w:fill="FFFFFF"/>
        </w:rPr>
        <w:t>.</w:t>
      </w:r>
    </w:p>
    <w:p w:rsidR="005B487E" w:rsidRDefault="005B487E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shd w:val="clear" w:color="auto" w:fill="FFFFFF"/>
        </w:rPr>
      </w:pPr>
    </w:p>
    <w:p w:rsidR="005B487E" w:rsidRPr="00703A1A" w:rsidRDefault="005B487E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shd w:val="clear" w:color="auto" w:fill="FFFFFF"/>
        </w:rPr>
        <w:t>January 13: ARISS leaders are coordinating plans for an ARISS exhibit in Space Center Houston at the 26</w:t>
      </w:r>
      <w:r w:rsidRPr="005B487E">
        <w:rPr>
          <w:rFonts w:asciiTheme="minorHAnsi" w:hAnsiTheme="minorHAnsi" w:cstheme="minorHAnsi"/>
          <w:color w:val="201F1E"/>
          <w:shd w:val="clear" w:color="auto" w:fill="FFFFFF"/>
          <w:vertAlign w:val="superscript"/>
        </w:rPr>
        <w:t>th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annual Space Exploration Educators Conference in February.</w:t>
      </w:r>
    </w:p>
    <w:p w:rsidR="00703A1A" w:rsidRPr="00703A1A" w:rsidRDefault="00703A1A" w:rsidP="00703A1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:rsidR="00B33D6F" w:rsidRDefault="00703A1A" w:rsidP="00A1748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January 6 &amp; 10: An ARRL (American Radio Relay League) web story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and an item in their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online publication, </w:t>
      </w:r>
      <w:r w:rsidRPr="00703A1A">
        <w:rPr>
          <w:rFonts w:asciiTheme="minorHAnsi" w:hAnsiTheme="minorHAnsi" w:cstheme="minorHAnsi"/>
          <w:i/>
          <w:color w:val="201F1E"/>
          <w:bdr w:val="none" w:sz="0" w:space="0" w:color="auto" w:frame="1"/>
        </w:rPr>
        <w:t>The ARRL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Pr="00703A1A">
        <w:rPr>
          <w:rFonts w:asciiTheme="minorHAnsi" w:hAnsiTheme="minorHAnsi" w:cstheme="minorHAnsi"/>
          <w:i/>
          <w:color w:val="201F1E"/>
          <w:bdr w:val="none" w:sz="0" w:space="0" w:color="auto" w:frame="1"/>
        </w:rPr>
        <w:t>Letter</w:t>
      </w:r>
      <w:r w:rsidR="00A1748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, 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covered the transfer of the </w:t>
      </w:r>
      <w:r w:rsidR="005B487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new 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ARISS Interoperable Radio System (IORS) flight unit to Johnson Space Center. </w:t>
      </w:r>
      <w:r w:rsidR="005B487E"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>ARRL has 160,000 members.</w:t>
      </w:r>
      <w:r w:rsidR="005B487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A1748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The ARISS team aims for 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the IORS </w:t>
      </w:r>
      <w:r w:rsidR="00A1748C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to </w:t>
      </w:r>
      <w:r w:rsidR="00566CE0">
        <w:rPr>
          <w:rFonts w:asciiTheme="minorHAnsi" w:hAnsiTheme="minorHAnsi" w:cstheme="minorHAnsi"/>
          <w:color w:val="201F1E"/>
          <w:bdr w:val="none" w:sz="0" w:space="0" w:color="auto" w:frame="1"/>
        </w:rPr>
        <w:t>launch in March to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Pr="00566CE0">
        <w:rPr>
          <w:rFonts w:asciiTheme="minorHAnsi" w:hAnsiTheme="minorHAnsi" w:cstheme="minorHAnsi"/>
          <w:i/>
          <w:color w:val="201F1E"/>
          <w:bdr w:val="none" w:sz="0" w:space="0" w:color="auto" w:frame="1"/>
        </w:rPr>
        <w:t xml:space="preserve">Columbus </w:t>
      </w:r>
      <w:r w:rsidRPr="00703A1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to support ARISS contacts.  </w:t>
      </w:r>
    </w:p>
    <w:p w:rsidR="000118E7" w:rsidRDefault="000118E7" w:rsidP="002A4047">
      <w:pPr>
        <w:pStyle w:val="NoSpacing"/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:rsidR="00CC4ABE" w:rsidRPr="003C7F12" w:rsidRDefault="00CC4ABE" w:rsidP="00CC4ABE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:rsidR="002B64D2" w:rsidRPr="00732021" w:rsidRDefault="009F6B48" w:rsidP="00CC4ABE">
      <w:pPr>
        <w:pStyle w:val="NoSpacing"/>
        <w:rPr>
          <w:rFonts w:ascii="Calibri" w:eastAsia="Times New Roman" w:hAnsi="Calibri" w:cs="Calibri"/>
          <w:color w:val="323130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The team is waiting to learn when the next ARISS contact will be scheduled.</w:t>
      </w:r>
    </w:p>
    <w:sectPr w:rsidR="002B64D2" w:rsidRPr="007320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F3A" w:rsidRDefault="00AC7F3A" w:rsidP="00F93411">
      <w:pPr>
        <w:spacing w:after="0" w:line="240" w:lineRule="auto"/>
      </w:pPr>
      <w:r>
        <w:separator/>
      </w:r>
    </w:p>
  </w:endnote>
  <w:endnote w:type="continuationSeparator" w:id="0">
    <w:p w:rsidR="00AC7F3A" w:rsidRDefault="00AC7F3A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F3A" w:rsidRDefault="00AC7F3A" w:rsidP="00F93411">
      <w:pPr>
        <w:spacing w:after="0" w:line="240" w:lineRule="auto"/>
      </w:pPr>
      <w:r>
        <w:separator/>
      </w:r>
    </w:p>
  </w:footnote>
  <w:footnote w:type="continuationSeparator" w:id="0">
    <w:p w:rsidR="00AC7F3A" w:rsidRDefault="00AC7F3A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5C"/>
    <w:rsid w:val="00000FCB"/>
    <w:rsid w:val="00006788"/>
    <w:rsid w:val="00006FDA"/>
    <w:rsid w:val="000104A6"/>
    <w:rsid w:val="00010C9F"/>
    <w:rsid w:val="000118E7"/>
    <w:rsid w:val="00016037"/>
    <w:rsid w:val="00021F8B"/>
    <w:rsid w:val="00024003"/>
    <w:rsid w:val="0003236F"/>
    <w:rsid w:val="000325A7"/>
    <w:rsid w:val="000409F7"/>
    <w:rsid w:val="0005537C"/>
    <w:rsid w:val="00057040"/>
    <w:rsid w:val="00064EAB"/>
    <w:rsid w:val="000714CA"/>
    <w:rsid w:val="0007254E"/>
    <w:rsid w:val="0007440F"/>
    <w:rsid w:val="00095E6B"/>
    <w:rsid w:val="0009616E"/>
    <w:rsid w:val="000B4E44"/>
    <w:rsid w:val="000B5D96"/>
    <w:rsid w:val="000C08B1"/>
    <w:rsid w:val="000C4008"/>
    <w:rsid w:val="000D0592"/>
    <w:rsid w:val="000D4E62"/>
    <w:rsid w:val="001006C4"/>
    <w:rsid w:val="00105884"/>
    <w:rsid w:val="0010748E"/>
    <w:rsid w:val="00113486"/>
    <w:rsid w:val="00127233"/>
    <w:rsid w:val="00127A88"/>
    <w:rsid w:val="0013324A"/>
    <w:rsid w:val="00142001"/>
    <w:rsid w:val="00142706"/>
    <w:rsid w:val="0015025F"/>
    <w:rsid w:val="00151D63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843BA"/>
    <w:rsid w:val="001859B2"/>
    <w:rsid w:val="001B0DAA"/>
    <w:rsid w:val="001B7C0D"/>
    <w:rsid w:val="001D30F4"/>
    <w:rsid w:val="001D673F"/>
    <w:rsid w:val="001E70C2"/>
    <w:rsid w:val="002001F9"/>
    <w:rsid w:val="00202796"/>
    <w:rsid w:val="002034F4"/>
    <w:rsid w:val="00207AD9"/>
    <w:rsid w:val="00210BA8"/>
    <w:rsid w:val="00225A15"/>
    <w:rsid w:val="002268E8"/>
    <w:rsid w:val="00227CDD"/>
    <w:rsid w:val="00233531"/>
    <w:rsid w:val="0023463A"/>
    <w:rsid w:val="00242E5A"/>
    <w:rsid w:val="00243308"/>
    <w:rsid w:val="00244E6F"/>
    <w:rsid w:val="00246D1D"/>
    <w:rsid w:val="00250B70"/>
    <w:rsid w:val="00254697"/>
    <w:rsid w:val="00281101"/>
    <w:rsid w:val="002A0838"/>
    <w:rsid w:val="002A37C0"/>
    <w:rsid w:val="002A4047"/>
    <w:rsid w:val="002B330F"/>
    <w:rsid w:val="002B64D2"/>
    <w:rsid w:val="002C00BE"/>
    <w:rsid w:val="002D177F"/>
    <w:rsid w:val="002D24A9"/>
    <w:rsid w:val="002D4CE9"/>
    <w:rsid w:val="002E05A3"/>
    <w:rsid w:val="002E15B0"/>
    <w:rsid w:val="002E3E3A"/>
    <w:rsid w:val="002E56B2"/>
    <w:rsid w:val="002E6999"/>
    <w:rsid w:val="003018A9"/>
    <w:rsid w:val="003025F7"/>
    <w:rsid w:val="00304B94"/>
    <w:rsid w:val="00306DB5"/>
    <w:rsid w:val="003134B2"/>
    <w:rsid w:val="003160F5"/>
    <w:rsid w:val="0032014F"/>
    <w:rsid w:val="003333D9"/>
    <w:rsid w:val="00340B89"/>
    <w:rsid w:val="0034683C"/>
    <w:rsid w:val="0035266D"/>
    <w:rsid w:val="00354C62"/>
    <w:rsid w:val="00357545"/>
    <w:rsid w:val="00360797"/>
    <w:rsid w:val="00360E38"/>
    <w:rsid w:val="00364526"/>
    <w:rsid w:val="0038368F"/>
    <w:rsid w:val="00383915"/>
    <w:rsid w:val="00384544"/>
    <w:rsid w:val="0039153E"/>
    <w:rsid w:val="00392B80"/>
    <w:rsid w:val="0039424A"/>
    <w:rsid w:val="003A0DF5"/>
    <w:rsid w:val="003A1AF8"/>
    <w:rsid w:val="003A52FD"/>
    <w:rsid w:val="003B04C8"/>
    <w:rsid w:val="003B2638"/>
    <w:rsid w:val="003C3FCE"/>
    <w:rsid w:val="003C7F12"/>
    <w:rsid w:val="003D4C85"/>
    <w:rsid w:val="003D5AAB"/>
    <w:rsid w:val="003E441A"/>
    <w:rsid w:val="003E7EC6"/>
    <w:rsid w:val="003F59E7"/>
    <w:rsid w:val="003F6946"/>
    <w:rsid w:val="004003BF"/>
    <w:rsid w:val="004061D2"/>
    <w:rsid w:val="00407D3F"/>
    <w:rsid w:val="004202AE"/>
    <w:rsid w:val="0042450C"/>
    <w:rsid w:val="0043029F"/>
    <w:rsid w:val="00437E34"/>
    <w:rsid w:val="00443692"/>
    <w:rsid w:val="00443DA5"/>
    <w:rsid w:val="00457E65"/>
    <w:rsid w:val="00462CF4"/>
    <w:rsid w:val="00465B5E"/>
    <w:rsid w:val="00466737"/>
    <w:rsid w:val="0049245C"/>
    <w:rsid w:val="00495449"/>
    <w:rsid w:val="00495EB6"/>
    <w:rsid w:val="004970F9"/>
    <w:rsid w:val="004B5DE0"/>
    <w:rsid w:val="004C0258"/>
    <w:rsid w:val="004C37E4"/>
    <w:rsid w:val="004C37F2"/>
    <w:rsid w:val="004C7EBF"/>
    <w:rsid w:val="004D2538"/>
    <w:rsid w:val="004D3F22"/>
    <w:rsid w:val="004D4DBD"/>
    <w:rsid w:val="004E0E62"/>
    <w:rsid w:val="004E31B6"/>
    <w:rsid w:val="004F1980"/>
    <w:rsid w:val="004F1EC2"/>
    <w:rsid w:val="00501621"/>
    <w:rsid w:val="00504172"/>
    <w:rsid w:val="00507C38"/>
    <w:rsid w:val="00511A15"/>
    <w:rsid w:val="0052638D"/>
    <w:rsid w:val="0053423D"/>
    <w:rsid w:val="005560B9"/>
    <w:rsid w:val="00563405"/>
    <w:rsid w:val="005638EE"/>
    <w:rsid w:val="00566CE0"/>
    <w:rsid w:val="00571666"/>
    <w:rsid w:val="00577CCE"/>
    <w:rsid w:val="005830FA"/>
    <w:rsid w:val="00583F77"/>
    <w:rsid w:val="00584AFE"/>
    <w:rsid w:val="00585B35"/>
    <w:rsid w:val="005A1FBD"/>
    <w:rsid w:val="005A4C6F"/>
    <w:rsid w:val="005A602B"/>
    <w:rsid w:val="005B408E"/>
    <w:rsid w:val="005B487E"/>
    <w:rsid w:val="005C3762"/>
    <w:rsid w:val="005D185B"/>
    <w:rsid w:val="005D78A6"/>
    <w:rsid w:val="005E33B7"/>
    <w:rsid w:val="005E4A39"/>
    <w:rsid w:val="006123B6"/>
    <w:rsid w:val="00623884"/>
    <w:rsid w:val="00626111"/>
    <w:rsid w:val="0062728C"/>
    <w:rsid w:val="00630D64"/>
    <w:rsid w:val="006340D9"/>
    <w:rsid w:val="00637B31"/>
    <w:rsid w:val="00641555"/>
    <w:rsid w:val="00642516"/>
    <w:rsid w:val="006431F3"/>
    <w:rsid w:val="00643D26"/>
    <w:rsid w:val="0064498B"/>
    <w:rsid w:val="0065546A"/>
    <w:rsid w:val="00657674"/>
    <w:rsid w:val="00662B5B"/>
    <w:rsid w:val="006666AC"/>
    <w:rsid w:val="006747EB"/>
    <w:rsid w:val="0067624E"/>
    <w:rsid w:val="006811BA"/>
    <w:rsid w:val="006816DB"/>
    <w:rsid w:val="00684E5C"/>
    <w:rsid w:val="00691344"/>
    <w:rsid w:val="00695029"/>
    <w:rsid w:val="006A60EC"/>
    <w:rsid w:val="006B019E"/>
    <w:rsid w:val="006B3590"/>
    <w:rsid w:val="006B75D2"/>
    <w:rsid w:val="006C7604"/>
    <w:rsid w:val="006C7803"/>
    <w:rsid w:val="006D782C"/>
    <w:rsid w:val="006E229B"/>
    <w:rsid w:val="0070242A"/>
    <w:rsid w:val="00703A1A"/>
    <w:rsid w:val="00703FA7"/>
    <w:rsid w:val="007108FD"/>
    <w:rsid w:val="00716749"/>
    <w:rsid w:val="0071752B"/>
    <w:rsid w:val="007228D1"/>
    <w:rsid w:val="007245AE"/>
    <w:rsid w:val="00724783"/>
    <w:rsid w:val="00732021"/>
    <w:rsid w:val="00736E7D"/>
    <w:rsid w:val="00744671"/>
    <w:rsid w:val="0075467D"/>
    <w:rsid w:val="007564C1"/>
    <w:rsid w:val="00762046"/>
    <w:rsid w:val="00763D8C"/>
    <w:rsid w:val="007654D4"/>
    <w:rsid w:val="007707D0"/>
    <w:rsid w:val="007728C1"/>
    <w:rsid w:val="0077452F"/>
    <w:rsid w:val="00783CA1"/>
    <w:rsid w:val="00784403"/>
    <w:rsid w:val="007B164B"/>
    <w:rsid w:val="007B3241"/>
    <w:rsid w:val="007B65C9"/>
    <w:rsid w:val="007D1BFA"/>
    <w:rsid w:val="007D3D62"/>
    <w:rsid w:val="007E64D0"/>
    <w:rsid w:val="007F1CC8"/>
    <w:rsid w:val="007F5936"/>
    <w:rsid w:val="007F5DDD"/>
    <w:rsid w:val="008034EA"/>
    <w:rsid w:val="0081255B"/>
    <w:rsid w:val="00815FF4"/>
    <w:rsid w:val="008164C4"/>
    <w:rsid w:val="0082035C"/>
    <w:rsid w:val="00821108"/>
    <w:rsid w:val="008221B4"/>
    <w:rsid w:val="00833C44"/>
    <w:rsid w:val="00844E4D"/>
    <w:rsid w:val="00862B77"/>
    <w:rsid w:val="00867944"/>
    <w:rsid w:val="00872362"/>
    <w:rsid w:val="0088049E"/>
    <w:rsid w:val="00881746"/>
    <w:rsid w:val="00890F89"/>
    <w:rsid w:val="00891ACA"/>
    <w:rsid w:val="0089439B"/>
    <w:rsid w:val="00896E29"/>
    <w:rsid w:val="008A1DA8"/>
    <w:rsid w:val="008A670D"/>
    <w:rsid w:val="008B1749"/>
    <w:rsid w:val="008C4A9C"/>
    <w:rsid w:val="008D0750"/>
    <w:rsid w:val="008E37D2"/>
    <w:rsid w:val="008E4ED4"/>
    <w:rsid w:val="008E5D46"/>
    <w:rsid w:val="008E7E31"/>
    <w:rsid w:val="008F28A2"/>
    <w:rsid w:val="008F4CF9"/>
    <w:rsid w:val="008F5BC5"/>
    <w:rsid w:val="008F6527"/>
    <w:rsid w:val="00927B56"/>
    <w:rsid w:val="00933A1C"/>
    <w:rsid w:val="00935B18"/>
    <w:rsid w:val="0094026F"/>
    <w:rsid w:val="00947A46"/>
    <w:rsid w:val="009531DF"/>
    <w:rsid w:val="00954680"/>
    <w:rsid w:val="00957EFA"/>
    <w:rsid w:val="00962AB1"/>
    <w:rsid w:val="009654EB"/>
    <w:rsid w:val="00970F9A"/>
    <w:rsid w:val="00972997"/>
    <w:rsid w:val="00973E04"/>
    <w:rsid w:val="00977946"/>
    <w:rsid w:val="009817DD"/>
    <w:rsid w:val="00991EF6"/>
    <w:rsid w:val="00992793"/>
    <w:rsid w:val="00995181"/>
    <w:rsid w:val="009A43AD"/>
    <w:rsid w:val="009B0E0E"/>
    <w:rsid w:val="009C29D5"/>
    <w:rsid w:val="009C2CD8"/>
    <w:rsid w:val="009D7B2D"/>
    <w:rsid w:val="009E335B"/>
    <w:rsid w:val="009E509A"/>
    <w:rsid w:val="009F4B36"/>
    <w:rsid w:val="009F6B48"/>
    <w:rsid w:val="00A02084"/>
    <w:rsid w:val="00A1748C"/>
    <w:rsid w:val="00A17C09"/>
    <w:rsid w:val="00A205D2"/>
    <w:rsid w:val="00A228D2"/>
    <w:rsid w:val="00A22C20"/>
    <w:rsid w:val="00A31C96"/>
    <w:rsid w:val="00A321F0"/>
    <w:rsid w:val="00A3759C"/>
    <w:rsid w:val="00A550DC"/>
    <w:rsid w:val="00A61535"/>
    <w:rsid w:val="00A647DC"/>
    <w:rsid w:val="00A64D4A"/>
    <w:rsid w:val="00A65714"/>
    <w:rsid w:val="00A71BBD"/>
    <w:rsid w:val="00A73626"/>
    <w:rsid w:val="00A80BB4"/>
    <w:rsid w:val="00A821B8"/>
    <w:rsid w:val="00A85A1B"/>
    <w:rsid w:val="00A937EF"/>
    <w:rsid w:val="00A93BA6"/>
    <w:rsid w:val="00A95FC5"/>
    <w:rsid w:val="00A96456"/>
    <w:rsid w:val="00AA009F"/>
    <w:rsid w:val="00AA1E88"/>
    <w:rsid w:val="00AA1F76"/>
    <w:rsid w:val="00AA53D3"/>
    <w:rsid w:val="00AB5FBC"/>
    <w:rsid w:val="00AB6483"/>
    <w:rsid w:val="00AC0B39"/>
    <w:rsid w:val="00AC4261"/>
    <w:rsid w:val="00AC7F3A"/>
    <w:rsid w:val="00AD1FFF"/>
    <w:rsid w:val="00AE181B"/>
    <w:rsid w:val="00AE4CF9"/>
    <w:rsid w:val="00AE7270"/>
    <w:rsid w:val="00AF1B76"/>
    <w:rsid w:val="00AF5815"/>
    <w:rsid w:val="00B12DD1"/>
    <w:rsid w:val="00B13392"/>
    <w:rsid w:val="00B133E8"/>
    <w:rsid w:val="00B16423"/>
    <w:rsid w:val="00B26626"/>
    <w:rsid w:val="00B272E2"/>
    <w:rsid w:val="00B300CF"/>
    <w:rsid w:val="00B33D6F"/>
    <w:rsid w:val="00B511E4"/>
    <w:rsid w:val="00B830E5"/>
    <w:rsid w:val="00B83146"/>
    <w:rsid w:val="00B83EC8"/>
    <w:rsid w:val="00B8599D"/>
    <w:rsid w:val="00B9024B"/>
    <w:rsid w:val="00B93983"/>
    <w:rsid w:val="00B94D21"/>
    <w:rsid w:val="00BA7744"/>
    <w:rsid w:val="00BB5F78"/>
    <w:rsid w:val="00BB731F"/>
    <w:rsid w:val="00BD27C4"/>
    <w:rsid w:val="00BD4D10"/>
    <w:rsid w:val="00BE181D"/>
    <w:rsid w:val="00BF0B02"/>
    <w:rsid w:val="00BF4A61"/>
    <w:rsid w:val="00BF68EE"/>
    <w:rsid w:val="00C0305F"/>
    <w:rsid w:val="00C06826"/>
    <w:rsid w:val="00C0701E"/>
    <w:rsid w:val="00C31F22"/>
    <w:rsid w:val="00C40B8A"/>
    <w:rsid w:val="00C41AAA"/>
    <w:rsid w:val="00C46473"/>
    <w:rsid w:val="00C54FE7"/>
    <w:rsid w:val="00C62AD9"/>
    <w:rsid w:val="00C67453"/>
    <w:rsid w:val="00C67D50"/>
    <w:rsid w:val="00C67FBE"/>
    <w:rsid w:val="00C700AF"/>
    <w:rsid w:val="00CA085A"/>
    <w:rsid w:val="00CC2149"/>
    <w:rsid w:val="00CC4ABE"/>
    <w:rsid w:val="00CD34B4"/>
    <w:rsid w:val="00CD50DD"/>
    <w:rsid w:val="00CE067D"/>
    <w:rsid w:val="00CE0C95"/>
    <w:rsid w:val="00CE5E30"/>
    <w:rsid w:val="00CE6AB2"/>
    <w:rsid w:val="00CF06E8"/>
    <w:rsid w:val="00CF4DF1"/>
    <w:rsid w:val="00D01203"/>
    <w:rsid w:val="00D055D8"/>
    <w:rsid w:val="00D165A5"/>
    <w:rsid w:val="00D21908"/>
    <w:rsid w:val="00D25DC6"/>
    <w:rsid w:val="00D30568"/>
    <w:rsid w:val="00D35DDD"/>
    <w:rsid w:val="00D43D48"/>
    <w:rsid w:val="00D60B14"/>
    <w:rsid w:val="00D61A06"/>
    <w:rsid w:val="00D65BBE"/>
    <w:rsid w:val="00D7306C"/>
    <w:rsid w:val="00D853F5"/>
    <w:rsid w:val="00D858EA"/>
    <w:rsid w:val="00D92128"/>
    <w:rsid w:val="00DB0A24"/>
    <w:rsid w:val="00DB2C6B"/>
    <w:rsid w:val="00DB362E"/>
    <w:rsid w:val="00DB587F"/>
    <w:rsid w:val="00DC075E"/>
    <w:rsid w:val="00DC44E8"/>
    <w:rsid w:val="00DD1944"/>
    <w:rsid w:val="00DE0C47"/>
    <w:rsid w:val="00DE5423"/>
    <w:rsid w:val="00DE7CA2"/>
    <w:rsid w:val="00DF17CC"/>
    <w:rsid w:val="00E00943"/>
    <w:rsid w:val="00E03588"/>
    <w:rsid w:val="00E0402F"/>
    <w:rsid w:val="00E047DC"/>
    <w:rsid w:val="00E10D87"/>
    <w:rsid w:val="00E12BC2"/>
    <w:rsid w:val="00E15A7E"/>
    <w:rsid w:val="00E249E0"/>
    <w:rsid w:val="00E24C5D"/>
    <w:rsid w:val="00E309DF"/>
    <w:rsid w:val="00E30A16"/>
    <w:rsid w:val="00E34BCA"/>
    <w:rsid w:val="00E44A27"/>
    <w:rsid w:val="00E5227E"/>
    <w:rsid w:val="00E66AA4"/>
    <w:rsid w:val="00E677C7"/>
    <w:rsid w:val="00E763A6"/>
    <w:rsid w:val="00E77452"/>
    <w:rsid w:val="00E90115"/>
    <w:rsid w:val="00E93A6A"/>
    <w:rsid w:val="00EA5082"/>
    <w:rsid w:val="00EB11C6"/>
    <w:rsid w:val="00ED17AC"/>
    <w:rsid w:val="00ED443C"/>
    <w:rsid w:val="00ED4ABA"/>
    <w:rsid w:val="00EE479D"/>
    <w:rsid w:val="00EE5843"/>
    <w:rsid w:val="00EE6948"/>
    <w:rsid w:val="00EF12A7"/>
    <w:rsid w:val="00EF2349"/>
    <w:rsid w:val="00EF3CCD"/>
    <w:rsid w:val="00EF69FE"/>
    <w:rsid w:val="00F0244B"/>
    <w:rsid w:val="00F05456"/>
    <w:rsid w:val="00F05A11"/>
    <w:rsid w:val="00F06F8E"/>
    <w:rsid w:val="00F11942"/>
    <w:rsid w:val="00F23710"/>
    <w:rsid w:val="00F26A1F"/>
    <w:rsid w:val="00F30FBD"/>
    <w:rsid w:val="00F468E3"/>
    <w:rsid w:val="00F50B16"/>
    <w:rsid w:val="00F617CD"/>
    <w:rsid w:val="00F62ECD"/>
    <w:rsid w:val="00F63134"/>
    <w:rsid w:val="00F66966"/>
    <w:rsid w:val="00F676AE"/>
    <w:rsid w:val="00F71F4F"/>
    <w:rsid w:val="00F8159A"/>
    <w:rsid w:val="00F8398F"/>
    <w:rsid w:val="00F861C9"/>
    <w:rsid w:val="00F93411"/>
    <w:rsid w:val="00F93516"/>
    <w:rsid w:val="00F9459A"/>
    <w:rsid w:val="00F94780"/>
    <w:rsid w:val="00F95E70"/>
    <w:rsid w:val="00FA188B"/>
    <w:rsid w:val="00FA5004"/>
    <w:rsid w:val="00FB32E2"/>
    <w:rsid w:val="00FB69CD"/>
    <w:rsid w:val="00FB747F"/>
    <w:rsid w:val="00FC2D8E"/>
    <w:rsid w:val="00FC3447"/>
    <w:rsid w:val="00FC7B04"/>
    <w:rsid w:val="00FE0718"/>
    <w:rsid w:val="00FE26D7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9DDA2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A1629-FDFF-4B16-BC5E-2E19CC406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9</cp:revision>
  <dcterms:created xsi:type="dcterms:W3CDTF">2020-01-10T14:20:00Z</dcterms:created>
  <dcterms:modified xsi:type="dcterms:W3CDTF">2020-01-14T15:41:00Z</dcterms:modified>
</cp:coreProperties>
</file>